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75C89B8E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9A4BB7">
        <w:rPr>
          <w:rFonts w:ascii="Garamond" w:eastAsia="Times New Roman" w:hAnsi="Garamond" w:cs="Times New Roman"/>
          <w:b/>
          <w:sz w:val="20"/>
          <w:szCs w:val="20"/>
        </w:rPr>
        <w:t>5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>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4F1C4AE2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="00723678" w:rsidRPr="00723678">
        <w:rPr>
          <w:rFonts w:ascii="Garamond" w:eastAsia="Times New Roman" w:hAnsi="Garamond" w:cs="Times New Roman"/>
        </w:rPr>
        <w:t>,,</w:t>
      </w:r>
      <w:r w:rsidR="0054108F" w:rsidRPr="0054108F">
        <w:rPr>
          <w:rFonts w:ascii="Garamond" w:hAnsi="Garamond"/>
          <w:b/>
          <w:bCs/>
        </w:rPr>
        <w:t xml:space="preserve"> </w:t>
      </w:r>
      <w:r w:rsidR="009A4BB7" w:rsidRPr="000F2BD8">
        <w:rPr>
          <w:rFonts w:ascii="Garamond" w:hAnsi="Garamond" w:cstheme="minorHAnsi"/>
          <w:b/>
          <w:sz w:val="20"/>
        </w:rPr>
        <w:t>Nákup papierových cestovných lístkov a kotúčov na tlač cestovných lístkov_CP_41/2025</w:t>
      </w:r>
      <w:r w:rsidR="008947BB" w:rsidRPr="00723678">
        <w:rPr>
          <w:rFonts w:ascii="Garamond" w:hAnsi="Garamond" w:cs="Calibri"/>
        </w:rPr>
        <w:t>“</w:t>
      </w:r>
      <w:r w:rsidR="00A7773F" w:rsidRPr="00723678">
        <w:rPr>
          <w:rFonts w:ascii="Garamond" w:eastAsia="Times New Roman" w:hAnsi="Garamond" w:cs="Times New Roman"/>
        </w:rPr>
        <w:t>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319330B0" w:rsid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5B58F9">
        <w:rPr>
          <w:rFonts w:ascii="Garamond" w:eastAsia="Times New Roman" w:hAnsi="Garamond" w:cs="Arial"/>
          <w:lang w:eastAsia="ar-SA"/>
        </w:rPr>
        <w:t>6</w:t>
      </w:r>
    </w:p>
    <w:p w14:paraId="5D6C75BE" w14:textId="77777777" w:rsidR="00A142BF" w:rsidRPr="00F0578C" w:rsidRDefault="00A142BF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254B8"/>
    <w:rsid w:val="00100C8C"/>
    <w:rsid w:val="001D1218"/>
    <w:rsid w:val="002D49B9"/>
    <w:rsid w:val="003664F8"/>
    <w:rsid w:val="00501710"/>
    <w:rsid w:val="005376A0"/>
    <w:rsid w:val="0054108F"/>
    <w:rsid w:val="00595107"/>
    <w:rsid w:val="00596DC4"/>
    <w:rsid w:val="005B58F9"/>
    <w:rsid w:val="005F0282"/>
    <w:rsid w:val="005F2EE4"/>
    <w:rsid w:val="0061245E"/>
    <w:rsid w:val="00632A60"/>
    <w:rsid w:val="0063499C"/>
    <w:rsid w:val="006B5873"/>
    <w:rsid w:val="006D2FB0"/>
    <w:rsid w:val="006D6612"/>
    <w:rsid w:val="00723678"/>
    <w:rsid w:val="008947BB"/>
    <w:rsid w:val="00924757"/>
    <w:rsid w:val="009A4BB7"/>
    <w:rsid w:val="00A142BF"/>
    <w:rsid w:val="00A7773F"/>
    <w:rsid w:val="00A91AA4"/>
    <w:rsid w:val="00AF4284"/>
    <w:rsid w:val="00B3741B"/>
    <w:rsid w:val="00D8607A"/>
    <w:rsid w:val="00DA302D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Škopeková Zuzana</cp:lastModifiedBy>
  <cp:revision>12</cp:revision>
  <dcterms:created xsi:type="dcterms:W3CDTF">2024-05-21T07:01:00Z</dcterms:created>
  <dcterms:modified xsi:type="dcterms:W3CDTF">2025-12-30T09:22:00Z</dcterms:modified>
</cp:coreProperties>
</file>